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8CD5" w14:textId="61C50556" w:rsidR="00DA49E3" w:rsidRPr="00DA49E3" w:rsidRDefault="00DA49E3" w:rsidP="00DA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DA49E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Ciné Start</w:t>
      </w:r>
    </w:p>
    <w:p w14:paraId="5493A504" w14:textId="4592C0B0" w:rsidR="00DA49E3" w:rsidRPr="00DA49E3" w:rsidRDefault="00DA49E3" w:rsidP="00DA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5"/>
          <w:szCs w:val="45"/>
          <w:lang w:eastAsia="fr-FR"/>
        </w:rPr>
      </w:pPr>
      <w:r w:rsidRPr="00DA49E3">
        <w:rPr>
          <w:rFonts w:ascii="Times New Roman" w:eastAsia="Times New Roman" w:hAnsi="Times New Roman" w:cs="Times New Roman"/>
          <w:b/>
          <w:bCs/>
          <w:sz w:val="45"/>
          <w:szCs w:val="45"/>
          <w:lang w:eastAsia="fr-FR"/>
        </w:rPr>
        <w:t>La formule 4 séances</w:t>
      </w:r>
    </w:p>
    <w:p w14:paraId="3F2E6BEF" w14:textId="77777777" w:rsidR="00DA49E3" w:rsidRP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49E3">
        <w:rPr>
          <w:rFonts w:ascii="Times New Roman" w:eastAsia="Times New Roman" w:hAnsi="Times New Roman" w:cs="Times New Roman"/>
          <w:sz w:val="24"/>
          <w:szCs w:val="24"/>
          <w:lang w:eastAsia="fr-FR"/>
        </w:rPr>
        <w:t>​</w:t>
      </w:r>
    </w:p>
    <w:p w14:paraId="63A60D6A" w14:textId="363674C6" w:rsidR="00DA49E3" w:rsidRPr="00DA49E3" w:rsidRDefault="00DA49E3" w:rsidP="00DA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622A9F80" wp14:editId="7DF577A0">
            <wp:extent cx="3253740" cy="2169160"/>
            <wp:effectExtent l="0" t="0" r="381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412" cy="216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DE29F" w14:textId="77777777" w:rsid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</w:p>
    <w:p w14:paraId="745D9A49" w14:textId="75C5E277" w:rsidR="00DA49E3" w:rsidRPr="00736E15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fr-FR"/>
        </w:rPr>
      </w:pPr>
      <w:r w:rsidRPr="00736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Séance 1 - Initiation </w:t>
      </w:r>
    </w:p>
    <w:p w14:paraId="5AD950EC" w14:textId="5675823B" w:rsid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Créer un personnage complexe </w:t>
      </w:r>
      <w:r w:rsidRPr="00DA49E3">
        <w:rPr>
          <w:rFonts w:ascii="Times New Roman" w:eastAsia="Times New Roman" w:hAnsi="Times New Roman" w:cs="Times New Roman"/>
          <w:sz w:val="23"/>
          <w:szCs w:val="23"/>
          <w:lang w:eastAsia="fr-FR"/>
        </w:rPr>
        <w:t>: à</w:t>
      </w: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 partir d'un texte, comment construire un personnage loin des stéréotypes ? Préparation afin d'amener de l'ambivalence à votre personnage.</w:t>
      </w:r>
    </w:p>
    <w:p w14:paraId="061BB25E" w14:textId="77777777" w:rsidR="00736E15" w:rsidRPr="00736E15" w:rsidRDefault="00736E15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122FA611" w14:textId="634EF2A9" w:rsidR="00736E15" w:rsidRPr="00736E15" w:rsidRDefault="00736E15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736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Séance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-</w:t>
      </w:r>
      <w:r w:rsidRPr="00736E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Aborder tous types de textes</w:t>
      </w:r>
    </w:p>
    <w:p w14:paraId="1C7D162A" w14:textId="5257348E" w:rsidR="00DA49E3" w:rsidRP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Savoir préparer un texte facilement en 5 étapes. Une séance indispensable pour maitriser ce travail fondamental avant un casting ou un tournage. Apprenez à repérer chaque partie d'un texte en utilisant des outils simples et puissants.</w:t>
      </w:r>
    </w:p>
    <w:p w14:paraId="691FB173" w14:textId="77777777" w:rsidR="00DA49E3" w:rsidRPr="00DA49E3" w:rsidRDefault="00DA49E3" w:rsidP="00DA4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</w:pPr>
    </w:p>
    <w:p w14:paraId="7FE78AB3" w14:textId="573AC0D5" w:rsidR="00DA49E3" w:rsidRPr="00DA49E3" w:rsidRDefault="00DA49E3" w:rsidP="00DA4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</w:pPr>
      <w:r w:rsidRPr="00DA49E3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  <w:t xml:space="preserve">Séance </w:t>
      </w:r>
      <w:r w:rsidR="00736E1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  <w:t>3</w:t>
      </w:r>
      <w:r w:rsidRPr="00DA49E3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  <w:t xml:space="preserve"> - </w:t>
      </w:r>
      <w:r w:rsidR="00736E1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  <w:t>P</w:t>
      </w:r>
      <w:r w:rsidRPr="00DA49E3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  <w:t>réparation rôles</w:t>
      </w:r>
    </w:p>
    <w:p w14:paraId="3558EC82" w14:textId="76880BA4" w:rsidR="00DA49E3" w:rsidRPr="00DA49E3" w:rsidRDefault="00DA49E3" w:rsidP="00DA49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Arriver prêt, le jour du tournage, avec une connaissance parfaite de votre personnage et des enjeux de chaque séquence. </w:t>
      </w:r>
    </w:p>
    <w:p w14:paraId="6014C3DD" w14:textId="77777777" w:rsidR="00DA49E3" w:rsidRPr="00DA49E3" w:rsidRDefault="00DA49E3" w:rsidP="00DA4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Dépasser le texte pour le transformer en une parole vivante et spontanée, comme s'il s'agissait d'une improvisation.</w:t>
      </w:r>
    </w:p>
    <w:p w14:paraId="0FECC3E3" w14:textId="77777777" w:rsidR="00DA49E3" w:rsidRPr="00DA49E3" w:rsidRDefault="00DA49E3" w:rsidP="00DA49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Savoir parfaitement de quelle façon les émotions évoluent dans une scène. Comment passer d'un sentiment à un autre en changeant de rythme, de </w:t>
      </w: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lastRenderedPageBreak/>
        <w:t>respiration, en prolongeant un silence. Variations et nuances aux moments-clés de la scène. </w:t>
      </w:r>
    </w:p>
    <w:p w14:paraId="1C6E0B40" w14:textId="1DED1639" w:rsidR="00DA49E3" w:rsidRPr="00DA49E3" w:rsidRDefault="00DA49E3" w:rsidP="00DA49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Connaitre vos fragilités et savoir comment les utiliser, créer de l'inattendu. ​</w:t>
      </w:r>
    </w:p>
    <w:p w14:paraId="07335134" w14:textId="70E1193E" w:rsidR="00DA49E3" w:rsidRPr="00DA49E3" w:rsidRDefault="00DA49E3" w:rsidP="00DA49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Le travail sur le plateau : amener une proposition, être réactif, à l'écoute du réalisateur, devenir un collaborateur apprécié pendant le tournage. </w:t>
      </w:r>
    </w:p>
    <w:p w14:paraId="56BEE3A6" w14:textId="7FFA3E97" w:rsidR="00DA49E3" w:rsidRP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Analyse approfondie du texte, travail de recherche, essais de propositions</w:t>
      </w:r>
      <w:r w:rsidR="00B64C9D">
        <w:rPr>
          <w:rFonts w:ascii="Times New Roman" w:eastAsia="Times New Roman" w:hAnsi="Times New Roman" w:cs="Times New Roman"/>
          <w:sz w:val="26"/>
          <w:szCs w:val="26"/>
          <w:lang w:eastAsia="fr-FR"/>
        </w:rPr>
        <w:t>.</w:t>
      </w:r>
    </w:p>
    <w:p w14:paraId="784D24F0" w14:textId="77777777" w:rsidR="00DA49E3" w:rsidRP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​</w:t>
      </w:r>
    </w:p>
    <w:p w14:paraId="428EFFB3" w14:textId="3E4EF1CE" w:rsidR="00DA49E3" w:rsidRP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  <w:u w:val="single"/>
          <w:lang w:eastAsia="fr-FR"/>
        </w:rPr>
      </w:pPr>
      <w:r w:rsidRPr="00DA49E3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  <w:t xml:space="preserve">Séance </w:t>
      </w:r>
      <w:r w:rsidR="00736E1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  <w:t>4</w:t>
      </w:r>
      <w:r w:rsidRPr="00DA49E3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fr-FR"/>
        </w:rPr>
        <w:t xml:space="preserve"> -  Improvisation </w:t>
      </w:r>
    </w:p>
    <w:p w14:paraId="7443AB50" w14:textId="39776755" w:rsidR="00DA49E3" w:rsidRPr="00DA49E3" w:rsidRDefault="00AA1A37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À</w:t>
      </w:r>
      <w:r w:rsidR="00DA49E3"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 partir d'une trame d'improvisation (drame, comédie, thriller) nous abord</w:t>
      </w:r>
      <w:r w:rsidR="002D5C24">
        <w:rPr>
          <w:rFonts w:ascii="Times New Roman" w:eastAsia="Times New Roman" w:hAnsi="Times New Roman" w:cs="Times New Roman"/>
          <w:sz w:val="26"/>
          <w:szCs w:val="26"/>
          <w:lang w:eastAsia="fr-FR"/>
        </w:rPr>
        <w:t>ons</w:t>
      </w:r>
      <w:r w:rsidR="00DA49E3"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votre personnage et le contexte de la scène. </w:t>
      </w:r>
    </w:p>
    <w:p w14:paraId="7C7B00FA" w14:textId="34C3E924" w:rsidR="00DA49E3" w:rsidRP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L'objectif sera de garder, à chaque prise de vue, les meilleurs dialogues. De cette façon, vous aurez entièrement créé une scène à la fin de la séance.</w:t>
      </w:r>
    </w:p>
    <w:p w14:paraId="06328C69" w14:textId="06924B33" w:rsidR="00DA49E3" w:rsidRPr="00DA49E3" w:rsidRDefault="00DA49E3" w:rsidP="00DA4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A49E3">
        <w:rPr>
          <w:rFonts w:ascii="Times New Roman" w:eastAsia="Times New Roman" w:hAnsi="Times New Roman" w:cs="Times New Roman"/>
          <w:sz w:val="26"/>
          <w:szCs w:val="26"/>
          <w:lang w:eastAsia="fr-FR"/>
        </w:rPr>
        <w:t>​</w:t>
      </w:r>
    </w:p>
    <w:sectPr w:rsidR="00DA49E3" w:rsidRPr="00DA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4205"/>
    <w:multiLevelType w:val="multilevel"/>
    <w:tmpl w:val="111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2754B"/>
    <w:multiLevelType w:val="multilevel"/>
    <w:tmpl w:val="381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A4C6F"/>
    <w:multiLevelType w:val="multilevel"/>
    <w:tmpl w:val="0880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C5F57"/>
    <w:multiLevelType w:val="multilevel"/>
    <w:tmpl w:val="A21E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73152"/>
    <w:multiLevelType w:val="multilevel"/>
    <w:tmpl w:val="BF26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EF3A79"/>
    <w:multiLevelType w:val="multilevel"/>
    <w:tmpl w:val="CC78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31488"/>
    <w:multiLevelType w:val="multilevel"/>
    <w:tmpl w:val="C49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D692B"/>
    <w:multiLevelType w:val="multilevel"/>
    <w:tmpl w:val="CF5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07920">
    <w:abstractNumId w:val="1"/>
  </w:num>
  <w:num w:numId="2" w16cid:durableId="1942059152">
    <w:abstractNumId w:val="0"/>
  </w:num>
  <w:num w:numId="3" w16cid:durableId="94253264">
    <w:abstractNumId w:val="2"/>
  </w:num>
  <w:num w:numId="4" w16cid:durableId="1318222988">
    <w:abstractNumId w:val="7"/>
  </w:num>
  <w:num w:numId="5" w16cid:durableId="1565263091">
    <w:abstractNumId w:val="4"/>
  </w:num>
  <w:num w:numId="6" w16cid:durableId="321931736">
    <w:abstractNumId w:val="3"/>
  </w:num>
  <w:num w:numId="7" w16cid:durableId="710762686">
    <w:abstractNumId w:val="5"/>
  </w:num>
  <w:num w:numId="8" w16cid:durableId="778569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C3"/>
    <w:rsid w:val="00065B40"/>
    <w:rsid w:val="002D5C24"/>
    <w:rsid w:val="005B0B1B"/>
    <w:rsid w:val="00736E15"/>
    <w:rsid w:val="008663D9"/>
    <w:rsid w:val="00AA1A37"/>
    <w:rsid w:val="00B64C9D"/>
    <w:rsid w:val="00C52A5E"/>
    <w:rsid w:val="00DA49E3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05E9"/>
  <w15:chartTrackingRefBased/>
  <w15:docId w15:val="{0047600C-FEB0-4962-876D-32F70891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</vt:lpstr>
      <vt:lpstr>        Séance 3 - Préparation rôles</vt:lpstr>
      <vt:lpstr>        Arriver prêt, le jour du tournage, avec une connaissance parfaite de votre perso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mené</dc:creator>
  <cp:keywords/>
  <dc:description/>
  <cp:lastModifiedBy>christophe mené</cp:lastModifiedBy>
  <cp:revision>5</cp:revision>
  <cp:lastPrinted>2023-11-07T17:45:00Z</cp:lastPrinted>
  <dcterms:created xsi:type="dcterms:W3CDTF">2023-02-01T10:17:00Z</dcterms:created>
  <dcterms:modified xsi:type="dcterms:W3CDTF">2023-11-07T17:45:00Z</dcterms:modified>
</cp:coreProperties>
</file>